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jc w:val="center"/>
        <w:rPr/>
      </w:pPr>
      <w:r>
        <w:rPr>
          <w:b/>
          <w:bCs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27 сентября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День дошкольного работника.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27 сентября — это праздник всех работников дошкольного образования, он установлен на государственном уровне. Каждый год День воспитателя отмечается 27 сентября. Принято считать, что именно в этот день в 1863 году в Российской империи был открыт первый в современном понимании детский сад. В этот принято чествовать всех работников дошкольного образования и сотрудников дошкольных учреждений.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День воспитателя и всех работников дошкольного образования — относительно молодой праздник. Он появился в календаре в начале XXI века. Примечательно, что инициатива чествовать воспитателей в один конкретный день родилась в среде самих воспитателей.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начале 2000-х коллективы педагогических изданий «Детский сад со всех сторон», «Дошкольное образование» и «Обруч» предложили учредить специальный праздник для сотрудников дошкольных учреждений, которые по идее должны почитаться наравне со школьными учителями. У школьных педагогов свой профессиональный праздник уже давно есть, и именно в День учителя свою порцию поздравлений ежегодно получали сотрудники учреждений дошкольного образования.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Идея быстро привлекла внимание общественности, нашла сторонников в профессиональной среде и среди чиновников от образования. Дата празднования была выбрана не случайным образом — 27 сентября 1863 года в Санкт-Петербурге открылся первый детский сад. Официальный статус праздник приобрел в 2016 году. Празднование было закреплено соответствующим постановлением правительства от 18 апреля.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Общие хештеги мероприятия: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#Навигаторыдетства73 #навигаторыдетства #Росдетцентр #Деньдошкольногоработника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до 27 сентября 2023 года.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Механизм участия.</w:t>
      </w:r>
    </w:p>
    <w:p>
      <w:pPr>
        <w:pStyle w:val="Normal"/>
        <w:bidi w:val="0"/>
        <w:jc w:val="both"/>
        <w:rPr>
          <w:b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Выставка детских фотографий «И мы ходили в детский сад»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Возраст участников: обучающиеся общеобразовательной организации с 1 по 11 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Советникам по воспитанию и взаимодействию с детскими общественными объединениями предлагается организовать фотовыставку « И мы ходили в детский сад»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 </w:t>
      </w:r>
      <w:r>
        <w:rPr>
          <w:rFonts w:ascii="Times New Roman" w:hAnsi="Times New Roman"/>
          <w:b/>
          <w:bCs/>
          <w:sz w:val="28"/>
          <w:szCs w:val="28"/>
        </w:rPr>
        <w:t>Акция «Это мой воспитатель»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данной  акции принимают участие обучающиеся  общеобразовательной организации 5-11 класс.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Участникам Акции предлагается разместить пост в социальной сети «Вконтакте». Пост должен содержать рассказ о своем воспитатели, его качествах и особенности профессии, а также описание мечты воспитателя.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Пост необходимо опубликовать под хештегами: 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#ЭтоМойВоспитатель 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Акция «БлагоДАРИТЕльный марафон »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 участию в Акции в данном Формате приглашаются обучающиеся ОО с 1 по 11 класс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Участникам Акции в период с 20.09.2023 по 27.09.2023 предлагается навестить своих воспитателей и поздравить их  с наступающим Днем дошкольного работника ( подарить открытку, рассказать стихотворение, спеть песню) . В публикации в социальной сети «Вконтакте» необходимо разместить фото или видеоролик, продолжительностью до 2 минут, подтверждающий это событие. 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Пост необходимо опубликовать под хэштего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м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#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БлагоДАРИТЕльныймарафон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#C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пасибоВоспитатель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LibreOffice/7.4.3.2$Windows_X86_64 LibreOffice_project/1048a8393ae2eeec98dff31b5c133c5f1d08b890</Application>
  <AppVersion>15.0000</AppVersion>
  <Pages>2</Pages>
  <Words>368</Words>
  <Characters>2538</Characters>
  <CharactersWithSpaces>2917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2023-09-06T12:06:20Z</dcterms:created>
  <dc:creator/>
  <dc:description/>
  <dc:language>ru-RU</dc:language>
  <cp:lastModifiedBy/>
  <dcterms:modified xsi:type="dcterms:W3CDTF">2023-09-06T12:59:17Z</dcterms:modified>
  <cp:revision>2</cp:revision>
  <dc:subject/>
  <dc:title/>
</cp:coreProperties>
</file>